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E476" w14:textId="551A196E" w:rsidR="00000000" w:rsidRDefault="00E01161">
      <w:r>
        <w:t xml:space="preserve">Pul in Concert – woensdag </w:t>
      </w:r>
      <w:r w:rsidR="0006452B">
        <w:t>10</w:t>
      </w:r>
      <w:r>
        <w:t xml:space="preserve"> april 202</w:t>
      </w:r>
      <w:r w:rsidR="0006452B">
        <w:t>4</w:t>
      </w:r>
    </w:p>
    <w:p w14:paraId="4B44C2D3" w14:textId="27F2F1D2" w:rsidR="00E01161" w:rsidRDefault="00E01161"/>
    <w:p w14:paraId="2E33BE9C" w14:textId="5F937D89" w:rsidR="00E01161" w:rsidRPr="00E01161" w:rsidRDefault="00E01161">
      <w:pPr>
        <w:rPr>
          <w:b/>
          <w:bCs/>
        </w:rPr>
      </w:pPr>
      <w:r w:rsidRPr="00E01161">
        <w:rPr>
          <w:b/>
          <w:bCs/>
        </w:rPr>
        <w:t>Algemene informatie:</w:t>
      </w:r>
    </w:p>
    <w:p w14:paraId="3843D2B4" w14:textId="1CF70661" w:rsidR="00E01161" w:rsidRDefault="00E01161"/>
    <w:p w14:paraId="4BBC798D" w14:textId="05D93383" w:rsidR="00E01161" w:rsidRPr="00E01161" w:rsidRDefault="00E01161">
      <w:pPr>
        <w:rPr>
          <w:i/>
          <w:iCs/>
          <w:u w:val="single"/>
        </w:rPr>
      </w:pPr>
      <w:r w:rsidRPr="00E01161">
        <w:rPr>
          <w:i/>
          <w:iCs/>
          <w:u w:val="single"/>
        </w:rPr>
        <w:t>Locatie:</w:t>
      </w:r>
    </w:p>
    <w:p w14:paraId="02A8CF1F" w14:textId="3CC79CBA" w:rsidR="00E01161" w:rsidRDefault="00E01161">
      <w:r>
        <w:t>De Pul – Kapelstraat 13 te Uden</w:t>
      </w:r>
    </w:p>
    <w:p w14:paraId="50D45B98" w14:textId="77777777" w:rsidR="00B92FB0" w:rsidRDefault="00B92FB0"/>
    <w:p w14:paraId="5EE2C5B5" w14:textId="1BEE2579" w:rsidR="00B92FB0" w:rsidRDefault="00B92FB0" w:rsidP="00B92FB0">
      <w:r w:rsidRPr="00E01161">
        <w:rPr>
          <w:i/>
          <w:iCs/>
          <w:u w:val="single"/>
        </w:rPr>
        <w:t>Band:</w:t>
      </w:r>
      <w:r>
        <w:t xml:space="preserve"> </w:t>
      </w:r>
      <w:r w:rsidR="00804730">
        <w:t>Hippe Gasten</w:t>
      </w:r>
    </w:p>
    <w:p w14:paraId="7AA6D70C" w14:textId="32AA979C" w:rsidR="00E01161" w:rsidRDefault="00B92FB0">
      <w:r>
        <w:t xml:space="preserve">De band </w:t>
      </w:r>
      <w:proofErr w:type="spellStart"/>
      <w:r w:rsidR="0006452B">
        <w:t>SlodDe</w:t>
      </w:r>
      <w:proofErr w:type="spellEnd"/>
      <w:r w:rsidR="0006452B">
        <w:t xml:space="preserve"> &amp; Vos</w:t>
      </w:r>
      <w:r>
        <w:t xml:space="preserve"> zal </w:t>
      </w:r>
      <w:r w:rsidR="00A51989">
        <w:t xml:space="preserve">een speciale </w:t>
      </w:r>
      <w:r w:rsidR="00637168">
        <w:t xml:space="preserve">show presenteren voor de leerlingen en begeleiding van de scholen: </w:t>
      </w:r>
      <w:proofErr w:type="spellStart"/>
      <w:r w:rsidR="0006452B">
        <w:t>Speleon</w:t>
      </w:r>
      <w:proofErr w:type="spellEnd"/>
      <w:r w:rsidR="0006452B">
        <w:t xml:space="preserve">, IKC Raam, Marimba &amp; </w:t>
      </w:r>
      <w:proofErr w:type="spellStart"/>
      <w:r w:rsidR="0006452B">
        <w:t>Mulderke</w:t>
      </w:r>
      <w:proofErr w:type="spellEnd"/>
    </w:p>
    <w:p w14:paraId="63C581A3" w14:textId="77777777" w:rsidR="00B92FB0" w:rsidRDefault="00B92FB0"/>
    <w:p w14:paraId="4E99309A" w14:textId="2E0A6BF8" w:rsidR="00E01161" w:rsidRPr="00E01161" w:rsidRDefault="00E01161">
      <w:pPr>
        <w:rPr>
          <w:i/>
          <w:iCs/>
          <w:u w:val="single"/>
        </w:rPr>
      </w:pPr>
      <w:r w:rsidRPr="00E01161">
        <w:rPr>
          <w:i/>
          <w:iCs/>
          <w:u w:val="single"/>
        </w:rPr>
        <w:t>Tijdschema:</w:t>
      </w:r>
    </w:p>
    <w:p w14:paraId="60DCCB07" w14:textId="1F798069" w:rsidR="00E01161" w:rsidRDefault="00E01161">
      <w:r>
        <w:t>10u Deuren open</w:t>
      </w:r>
    </w:p>
    <w:p w14:paraId="6C3C5D7A" w14:textId="45A7DCD5" w:rsidR="00E01161" w:rsidRDefault="00E01161">
      <w:r>
        <w:t>10:30u – 11:</w:t>
      </w:r>
      <w:r w:rsidR="0006452B">
        <w:t>15</w:t>
      </w:r>
      <w:r>
        <w:t xml:space="preserve">u </w:t>
      </w:r>
      <w:proofErr w:type="spellStart"/>
      <w:r w:rsidR="0006452B">
        <w:t>SlodDe</w:t>
      </w:r>
      <w:proofErr w:type="spellEnd"/>
      <w:r w:rsidR="0006452B">
        <w:t xml:space="preserve"> &amp; Vos</w:t>
      </w:r>
      <w:r>
        <w:t>*</w:t>
      </w:r>
    </w:p>
    <w:p w14:paraId="25FDFFA7" w14:textId="4F7676A1" w:rsidR="00E01161" w:rsidRPr="00E01161" w:rsidRDefault="00E01161">
      <w:pPr>
        <w:rPr>
          <w:i/>
          <w:iCs/>
          <w:sz w:val="20"/>
          <w:szCs w:val="20"/>
        </w:rPr>
      </w:pPr>
      <w:r w:rsidRPr="00E01161">
        <w:rPr>
          <w:i/>
          <w:iCs/>
          <w:sz w:val="20"/>
          <w:szCs w:val="20"/>
        </w:rPr>
        <w:t>*We starten</w:t>
      </w:r>
      <w:r w:rsidR="007E65F4">
        <w:rPr>
          <w:i/>
          <w:iCs/>
          <w:sz w:val="20"/>
          <w:szCs w:val="20"/>
        </w:rPr>
        <w:t xml:space="preserve"> pas</w:t>
      </w:r>
      <w:r w:rsidRPr="00E01161">
        <w:rPr>
          <w:i/>
          <w:iCs/>
          <w:sz w:val="20"/>
          <w:szCs w:val="20"/>
        </w:rPr>
        <w:t xml:space="preserve"> als alle groepen binnen zijn!</w:t>
      </w:r>
    </w:p>
    <w:p w14:paraId="00EF5A3E" w14:textId="657999B1" w:rsidR="00E01161" w:rsidRDefault="00E01161"/>
    <w:p w14:paraId="050A1A3C" w14:textId="74D6ABC5" w:rsidR="007E65F4" w:rsidRPr="007E65F4" w:rsidRDefault="007E65F4">
      <w:pPr>
        <w:rPr>
          <w:i/>
          <w:iCs/>
          <w:u w:val="single"/>
        </w:rPr>
      </w:pPr>
      <w:r w:rsidRPr="007E65F4">
        <w:rPr>
          <w:i/>
          <w:iCs/>
          <w:u w:val="single"/>
        </w:rPr>
        <w:t>Ontvangst:</w:t>
      </w:r>
    </w:p>
    <w:p w14:paraId="6A88A1C5" w14:textId="0DB8CB8D" w:rsidR="007E65F4" w:rsidRDefault="007E65F4" w:rsidP="007E65F4">
      <w:r>
        <w:t xml:space="preserve">Bij aankomst De Pul graag per school melden. </w:t>
      </w:r>
      <w:r w:rsidR="00D97DAB">
        <w:t>Dan kunnen wij aangeven waar de jassen opgeslagen kunnen worden</w:t>
      </w:r>
      <w:r w:rsidR="00A51989">
        <w:t xml:space="preserve"> en kunnen wij beter anticiperen op wanneer de show kan starten.</w:t>
      </w:r>
    </w:p>
    <w:p w14:paraId="78A45A04" w14:textId="77777777" w:rsidR="007E65F4" w:rsidRDefault="007E65F4"/>
    <w:p w14:paraId="1E1F51B2" w14:textId="6F5D0978" w:rsidR="00B92FB0" w:rsidRPr="00D97DAB" w:rsidRDefault="007E65F4">
      <w:pPr>
        <w:rPr>
          <w:i/>
          <w:iCs/>
          <w:u w:val="single"/>
        </w:rPr>
      </w:pPr>
      <w:r w:rsidRPr="00D97DAB">
        <w:rPr>
          <w:i/>
          <w:iCs/>
          <w:u w:val="single"/>
        </w:rPr>
        <w:t>Gaderobe:</w:t>
      </w:r>
    </w:p>
    <w:p w14:paraId="5F414179" w14:textId="5AEBA47B" w:rsidR="007E65F4" w:rsidRDefault="00D97DAB">
      <w:r>
        <w:t>Normaal gesproken werken wij met kluisjes, maar zullen wij voor deze activiteit een gaderobe rek klaarzetten voor de jassen. Omdat wij meer bezoekers hebben dan er jassen opgehangen kunnen worden</w:t>
      </w:r>
      <w:r w:rsidR="00A51989">
        <w:t>, z</w:t>
      </w:r>
      <w:r>
        <w:t xml:space="preserve">orgen wij </w:t>
      </w:r>
      <w:r w:rsidR="00AA24CB">
        <w:t xml:space="preserve">ook </w:t>
      </w:r>
      <w:r>
        <w:t xml:space="preserve">ervoor dat </w:t>
      </w:r>
      <w:r w:rsidR="00A51989">
        <w:t>er</w:t>
      </w:r>
      <w:r>
        <w:t xml:space="preserve"> podiumdelen </w:t>
      </w:r>
      <w:r w:rsidR="00A51989">
        <w:t>en/</w:t>
      </w:r>
      <w:r>
        <w:t>of tafels klaar</w:t>
      </w:r>
      <w:r w:rsidR="00A51989">
        <w:t>ge</w:t>
      </w:r>
      <w:r>
        <w:t>zet</w:t>
      </w:r>
      <w:r w:rsidR="00A51989">
        <w:t xml:space="preserve"> worden</w:t>
      </w:r>
      <w:r>
        <w:t xml:space="preserve"> per school waar de jassen opgeslagen kunnen worden.</w:t>
      </w:r>
    </w:p>
    <w:p w14:paraId="3CCB5E86" w14:textId="60F619B0" w:rsidR="00D97DAB" w:rsidRDefault="00D97DAB"/>
    <w:p w14:paraId="5C445B10" w14:textId="216070D4" w:rsidR="00D97DAB" w:rsidRPr="00D97DAB" w:rsidRDefault="00D97DAB">
      <w:pPr>
        <w:rPr>
          <w:i/>
          <w:iCs/>
          <w:u w:val="single"/>
        </w:rPr>
      </w:pPr>
      <w:r w:rsidRPr="00D97DAB">
        <w:rPr>
          <w:i/>
          <w:iCs/>
          <w:u w:val="single"/>
        </w:rPr>
        <w:t>Zaal:</w:t>
      </w:r>
    </w:p>
    <w:p w14:paraId="58458AFD" w14:textId="40C3CCE9" w:rsidR="00D97DAB" w:rsidRDefault="00D97DAB">
      <w:r>
        <w:t>In totaal komen er 3</w:t>
      </w:r>
      <w:r w:rsidR="0006452B">
        <w:t>00</w:t>
      </w:r>
      <w:r>
        <w:t xml:space="preserve"> leerlingen excl. begeleiding. Zowel de vlakke vloer als het balkon is open voor alle bezoekers. Ter info: het is niet </w:t>
      </w:r>
      <w:proofErr w:type="spellStart"/>
      <w:r>
        <w:t>seated</w:t>
      </w:r>
      <w:proofErr w:type="spellEnd"/>
      <w:r>
        <w:t xml:space="preserve"> en hierdoor kan iedereen vrij staan waar ze willen.</w:t>
      </w:r>
    </w:p>
    <w:p w14:paraId="348026D3" w14:textId="335E2FF0" w:rsidR="00766CC4" w:rsidRDefault="00766CC4"/>
    <w:p w14:paraId="3F61E85F" w14:textId="207059DD" w:rsidR="00766CC4" w:rsidRPr="00766CC4" w:rsidRDefault="00766CC4">
      <w:pPr>
        <w:rPr>
          <w:i/>
          <w:iCs/>
          <w:u w:val="single"/>
        </w:rPr>
      </w:pPr>
      <w:r w:rsidRPr="00766CC4">
        <w:rPr>
          <w:i/>
          <w:iCs/>
          <w:u w:val="single"/>
        </w:rPr>
        <w:t>Begeleiding:</w:t>
      </w:r>
    </w:p>
    <w:p w14:paraId="0D89A1B3" w14:textId="2D4D8DB4" w:rsidR="00A51989" w:rsidRDefault="00766CC4">
      <w:r>
        <w:t>In totaal komen er 1</w:t>
      </w:r>
      <w:r w:rsidR="0006452B">
        <w:t>2</w:t>
      </w:r>
      <w:r>
        <w:t xml:space="preserve"> groepen met Kinderen naar deze activiteit. Met </w:t>
      </w:r>
      <w:proofErr w:type="spellStart"/>
      <w:r>
        <w:t>mbt</w:t>
      </w:r>
      <w:proofErr w:type="spellEnd"/>
      <w:r>
        <w:t xml:space="preserve"> de capaciteit van De Pul kan iedere groep max. 10 personen aan begeleiding meenemen naar deze voorstelling.</w:t>
      </w:r>
    </w:p>
    <w:sectPr w:rsidR="00A51989" w:rsidSect="007129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69"/>
    <w:multiLevelType w:val="hybridMultilevel"/>
    <w:tmpl w:val="C090DB9C"/>
    <w:lvl w:ilvl="0" w:tplc="B582E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39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61"/>
    <w:rsid w:val="0006452B"/>
    <w:rsid w:val="00330373"/>
    <w:rsid w:val="00506813"/>
    <w:rsid w:val="00616803"/>
    <w:rsid w:val="00637168"/>
    <w:rsid w:val="0071291B"/>
    <w:rsid w:val="00766CC4"/>
    <w:rsid w:val="007E65F4"/>
    <w:rsid w:val="00804730"/>
    <w:rsid w:val="0089646A"/>
    <w:rsid w:val="00A51989"/>
    <w:rsid w:val="00AA24CB"/>
    <w:rsid w:val="00B92FB0"/>
    <w:rsid w:val="00D97DAB"/>
    <w:rsid w:val="00E0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761C1"/>
  <w15:chartTrackingRefBased/>
  <w15:docId w15:val="{AF13AFD5-D218-6B4B-8DA3-20C48AD4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116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E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School</dc:creator>
  <cp:keywords/>
  <dc:description/>
  <cp:lastModifiedBy>Stefan School</cp:lastModifiedBy>
  <cp:revision>3</cp:revision>
  <dcterms:created xsi:type="dcterms:W3CDTF">2023-03-27T13:48:00Z</dcterms:created>
  <dcterms:modified xsi:type="dcterms:W3CDTF">2024-04-04T12:36:00Z</dcterms:modified>
</cp:coreProperties>
</file>